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двадцать </w:t>
      </w:r>
      <w:r w:rsidR="009C305E">
        <w:rPr>
          <w:rFonts w:ascii="Times New Roman" w:eastAsia="Times New Roman" w:hAnsi="Times New Roman" w:cs="Times New Roman"/>
          <w:bCs/>
          <w:sz w:val="28"/>
          <w:szCs w:val="28"/>
        </w:rPr>
        <w:t>восьмой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9C305E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693D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CD517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0"/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C305E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C305E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28B9" w:rsidRPr="009C305E" w:rsidRDefault="00D928B9" w:rsidP="00D92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</w:t>
      </w:r>
      <w:r w:rsidR="009C305E" w:rsidRPr="009C305E">
        <w:rPr>
          <w:rFonts w:ascii="Times New Roman" w:hAnsi="Times New Roman" w:cs="Times New Roman"/>
          <w:sz w:val="28"/>
          <w:szCs w:val="28"/>
        </w:rPr>
        <w:t>8</w:t>
      </w:r>
      <w:r w:rsidRPr="009C305E">
        <w:rPr>
          <w:rFonts w:ascii="Times New Roman" w:hAnsi="Times New Roman" w:cs="Times New Roman"/>
          <w:sz w:val="28"/>
          <w:szCs w:val="28"/>
        </w:rPr>
        <w:t>.12.202</w:t>
      </w:r>
      <w:r w:rsidR="009C305E" w:rsidRPr="009C305E">
        <w:rPr>
          <w:rFonts w:ascii="Times New Roman" w:hAnsi="Times New Roman" w:cs="Times New Roman"/>
          <w:sz w:val="28"/>
          <w:szCs w:val="28"/>
        </w:rPr>
        <w:t>2</w:t>
      </w:r>
      <w:r w:rsidRPr="009C305E">
        <w:rPr>
          <w:rFonts w:ascii="Times New Roman" w:hAnsi="Times New Roman" w:cs="Times New Roman"/>
          <w:sz w:val="28"/>
          <w:szCs w:val="28"/>
        </w:rPr>
        <w:t xml:space="preserve"> «О бюджете Карасевского сельсовета Черепановского района Новосибирской области на 202</w:t>
      </w:r>
      <w:r w:rsidR="009C305E" w:rsidRPr="009C305E">
        <w:rPr>
          <w:rFonts w:ascii="Times New Roman" w:hAnsi="Times New Roman" w:cs="Times New Roman"/>
          <w:sz w:val="28"/>
          <w:szCs w:val="28"/>
        </w:rPr>
        <w:t>3</w:t>
      </w:r>
      <w:r w:rsidRPr="009C305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 w:rsidRPr="009C305E">
        <w:rPr>
          <w:rFonts w:ascii="Times New Roman" w:hAnsi="Times New Roman" w:cs="Times New Roman"/>
          <w:sz w:val="28"/>
          <w:szCs w:val="28"/>
        </w:rPr>
        <w:t>4</w:t>
      </w:r>
      <w:r w:rsidRPr="009C305E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 w:rsidRPr="009C305E">
        <w:rPr>
          <w:rFonts w:ascii="Times New Roman" w:hAnsi="Times New Roman" w:cs="Times New Roman"/>
          <w:sz w:val="28"/>
          <w:szCs w:val="28"/>
        </w:rPr>
        <w:t>5</w:t>
      </w:r>
      <w:r w:rsidRPr="009C305E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9C305E" w:rsidRPr="009C305E" w:rsidRDefault="00D928B9" w:rsidP="009C305E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>1.1 в пункте 1 подпункт 1.1 цифры «</w:t>
      </w:r>
      <w:r w:rsidR="009C305E" w:rsidRPr="009C305E">
        <w:rPr>
          <w:rFonts w:ascii="Times New Roman" w:hAnsi="Times New Roman" w:cs="Times New Roman"/>
          <w:sz w:val="28"/>
          <w:szCs w:val="28"/>
        </w:rPr>
        <w:t>17 073 552,00</w:t>
      </w:r>
      <w:r w:rsidRPr="009C305E">
        <w:rPr>
          <w:rFonts w:ascii="Times New Roman" w:hAnsi="Times New Roman" w:cs="Times New Roman"/>
          <w:sz w:val="28"/>
          <w:szCs w:val="28"/>
        </w:rPr>
        <w:t>» заменить на «</w:t>
      </w:r>
      <w:r w:rsidR="009C305E" w:rsidRPr="009C305E">
        <w:rPr>
          <w:rFonts w:ascii="Times New Roman" w:hAnsi="Times New Roman" w:cs="Times New Roman"/>
          <w:bCs/>
          <w:sz w:val="28"/>
          <w:szCs w:val="28"/>
        </w:rPr>
        <w:t>17 225 254,56</w:t>
      </w:r>
      <w:r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C305E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9C305E" w:rsidRPr="009C305E">
        <w:rPr>
          <w:rFonts w:ascii="Times New Roman" w:hAnsi="Times New Roman" w:cs="Times New Roman"/>
          <w:sz w:val="28"/>
          <w:szCs w:val="28"/>
        </w:rPr>
        <w:t>12 645 152,00</w:t>
      </w:r>
      <w:r w:rsidRPr="009C305E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9C305E"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>12 645 168,29</w:t>
      </w:r>
      <w:r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C305E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D928B9" w:rsidRPr="009C305E" w:rsidRDefault="00D928B9" w:rsidP="009C305E">
      <w:pPr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9C305E" w:rsidRPr="009C305E">
        <w:rPr>
          <w:rFonts w:ascii="Times New Roman" w:hAnsi="Times New Roman" w:cs="Times New Roman"/>
          <w:sz w:val="28"/>
          <w:szCs w:val="28"/>
        </w:rPr>
        <w:t>17 073 552,00»</w:t>
      </w:r>
      <w:r w:rsidRPr="009C305E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9C305E" w:rsidRPr="009C30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20 150 356,03</w:t>
      </w:r>
      <w:r w:rsidRPr="009C305E">
        <w:rPr>
          <w:rFonts w:ascii="Times New Roman" w:hAnsi="Times New Roman" w:cs="Times New Roman"/>
          <w:sz w:val="28"/>
          <w:szCs w:val="28"/>
        </w:rPr>
        <w:t>»;</w:t>
      </w:r>
    </w:p>
    <w:p w:rsidR="009C305E" w:rsidRPr="009C305E" w:rsidRDefault="009C305E" w:rsidP="009C30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ab/>
        <w:t>1.3. в пункте 1 подпункт 1.3 цифры «0,00» заменить на «2 925 101,47»;</w:t>
      </w:r>
    </w:p>
    <w:p w:rsidR="00D928B9" w:rsidRPr="009C305E" w:rsidRDefault="00D928B9" w:rsidP="009C30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ab/>
        <w:t xml:space="preserve">2. в пункте 4 в подпункте 1 утвердить таблицу 1 приложение №3 к данному решению; </w:t>
      </w:r>
    </w:p>
    <w:p w:rsidR="00D928B9" w:rsidRPr="009C305E" w:rsidRDefault="00D928B9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ab/>
        <w:t xml:space="preserve">3. в пункте 5 в подпункте 1 утвердить таблицу 1 приложение № 4 к данному решению; </w:t>
      </w:r>
    </w:p>
    <w:p w:rsidR="00D928B9" w:rsidRDefault="00D928B9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ab/>
        <w:t xml:space="preserve">4. в пункте 11 в подпункте 1 утвердить таблицу 1 приложение № 5 к данному решению; </w:t>
      </w:r>
    </w:p>
    <w:p w:rsidR="00342DD6" w:rsidRPr="009C305E" w:rsidRDefault="00342DD6" w:rsidP="000929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693D3F" w:rsidRDefault="00D928B9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решение вступает в силу после его официального опубликования в газете «Карасевский вестник» и на сайте </w:t>
      </w:r>
      <w:r w:rsidRPr="00693D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Карасевского сельсовета Черепановского района Новосибирской области.</w:t>
      </w:r>
    </w:p>
    <w:p w:rsidR="00E74378" w:rsidRPr="00693D3F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9D" w:rsidRDefault="004A309D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321" w:rsidRDefault="008C0321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8651A" w:rsidRDefault="00F8651A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8651A" w:rsidRDefault="00F8651A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204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год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250"/>
        <w:gridCol w:w="618"/>
        <w:gridCol w:w="552"/>
        <w:gridCol w:w="1383"/>
        <w:gridCol w:w="516"/>
        <w:gridCol w:w="1294"/>
        <w:gridCol w:w="1280"/>
        <w:gridCol w:w="1308"/>
      </w:tblGrid>
      <w:tr w:rsidR="00EE1B40" w:rsidRPr="00EE1B40" w:rsidTr="00EE1B40">
        <w:trPr>
          <w:trHeight w:val="375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E1B40" w:rsidRPr="00EE1B40" w:rsidTr="00EE1B40">
        <w:trPr>
          <w:trHeight w:val="276"/>
        </w:trPr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EE1B40" w:rsidRPr="00EE1B40" w:rsidTr="00EE1B40">
        <w:trPr>
          <w:trHeight w:val="276"/>
        </w:trPr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1B40" w:rsidRPr="00EE1B40" w:rsidTr="00EE1B40">
        <w:trPr>
          <w:trHeight w:val="5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6 337 298,00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3 134 617,82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4 084 468,97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DD17E7" w:rsidRPr="00EE1B40" w:rsidTr="00E61025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5 152 960,00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DD17E7" w:rsidRPr="00EE1B40" w:rsidTr="00E61025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поселений 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5 152 960,00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2 365 503,77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DD17E7" w:rsidRPr="00EE1B40" w:rsidTr="00E61025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по оплате труда муниципальных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E61025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E61025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E61025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1 478 760,00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DD17E7" w:rsidRPr="00EE1B40" w:rsidTr="00E61025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1 465 460,00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DD17E7" w:rsidRPr="00EE1B40" w:rsidTr="00E61025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1 465 460,00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9C305E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 на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</w:t>
            </w:r>
            <w:r w:rsidR="00DD17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обеспечение функций контрольно-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9 249,00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9 249,00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227 838,00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227 838,00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DD17E7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непрограммных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132 331,00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132 331,00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12 587,00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12 587,00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DD17E7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1 903 240,44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2 152 509,25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мероприятия в области жилищного хозяйства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2 130 209,25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2 130 209,25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828 571,28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530 171,28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530 171,28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инициативных проектов (</w:t>
            </w:r>
            <w:proofErr w:type="spellStart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144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2 868 062,77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58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Условно-утвержденные расходы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45"/>
        </w:trPr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255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20 150 356,03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22 266 557,93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9 371 667,50</w:t>
            </w:r>
          </w:p>
        </w:tc>
      </w:tr>
    </w:tbl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07339" w:rsidRPr="00907339" w:rsidRDefault="00907339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DD6" w:rsidRDefault="00342D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EE1B40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E41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3582"/>
        <w:gridCol w:w="787"/>
        <w:gridCol w:w="444"/>
        <w:gridCol w:w="600"/>
        <w:gridCol w:w="1378"/>
        <w:gridCol w:w="640"/>
        <w:gridCol w:w="876"/>
        <w:gridCol w:w="876"/>
        <w:gridCol w:w="881"/>
      </w:tblGrid>
      <w:tr w:rsidR="00EE1B40" w:rsidRPr="00EE1B40" w:rsidTr="00EE1B40">
        <w:trPr>
          <w:trHeight w:val="37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E1B40" w:rsidRPr="00EE1B40" w:rsidTr="00EE1B40">
        <w:trPr>
          <w:trHeight w:val="36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EE1B40" w:rsidRPr="00EE1B40" w:rsidTr="00EE1B40">
        <w:trPr>
          <w:trHeight w:val="276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 МО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20 150 356,03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22 266 557,93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9 371 667,50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6 337 298,00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3 134 617,82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4 084 468,97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DD17E7" w:rsidRPr="00EE1B40" w:rsidTr="0032502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5 152 960,00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DD17E7" w:rsidRPr="00EE1B40" w:rsidTr="0032502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5 152 960,00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DD17E7" w:rsidRPr="00EE1B40" w:rsidTr="0032502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32502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32502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3 636 200,00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DD17E7" w:rsidRPr="00EE1B40" w:rsidTr="0032502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1 478 760,00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DD17E7" w:rsidRPr="00EE1B40" w:rsidTr="0032502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1 465 460,00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DD17E7" w:rsidRPr="00EE1B40" w:rsidTr="0032502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7E7" w:rsidRPr="00DD17E7" w:rsidRDefault="00DD17E7" w:rsidP="00DD1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7E7">
              <w:rPr>
                <w:rFonts w:ascii="Times New Roman" w:hAnsi="Times New Roman" w:cs="Times New Roman"/>
                <w:sz w:val="20"/>
                <w:szCs w:val="20"/>
              </w:rPr>
              <w:t>1 465 460,00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9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9C305E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 на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9C30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bCs/>
                <w:sz w:val="20"/>
                <w:szCs w:val="20"/>
              </w:rPr>
            </w:pPr>
            <w:r w:rsidRPr="00DD17E7">
              <w:rPr>
                <w:bCs/>
                <w:sz w:val="20"/>
                <w:szCs w:val="20"/>
              </w:rPr>
              <w:t>237 087,00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9 249,00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9 249,00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227 838,00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D17E7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DD17E7" w:rsidRDefault="00DD17E7" w:rsidP="00DD17E7">
            <w:pPr>
              <w:spacing w:before="240"/>
              <w:jc w:val="right"/>
              <w:rPr>
                <w:sz w:val="20"/>
                <w:szCs w:val="20"/>
              </w:rPr>
            </w:pPr>
            <w:r w:rsidRPr="00DD17E7">
              <w:rPr>
                <w:sz w:val="20"/>
                <w:szCs w:val="20"/>
              </w:rPr>
              <w:t>227 838,00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E7" w:rsidRPr="00EE1B40" w:rsidRDefault="00DD17E7" w:rsidP="00DD1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C305E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непрограммных</w:t>
            </w: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144 890,00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150 537,00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132 331,00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132 331,00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12 587,00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12 587,00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1 903 240,44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1 898 240,44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2 152 509,25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2 130 209,25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2 130 209,25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828 571,28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530 171,28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530 171,28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 (</w:t>
            </w:r>
            <w:proofErr w:type="spellStart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8 790 776,50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2 868 062,77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9C305E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EE1B40"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EE1B40" w:rsidRPr="00EE1B40" w:rsidTr="00EE1B40">
        <w:trPr>
          <w:trHeight w:val="2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20 150 356,03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22 266 557,93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40" w:rsidRPr="00EE1B40" w:rsidRDefault="00EE1B40" w:rsidP="00EE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1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9 371 667,50</w:t>
            </w:r>
          </w:p>
        </w:tc>
      </w:tr>
    </w:tbl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D6" w:rsidRDefault="00342DD6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B04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EE1B40">
        <w:rPr>
          <w:rFonts w:ascii="Times New Roman" w:hAnsi="Times New Roman" w:cs="Times New Roman"/>
          <w:sz w:val="24"/>
          <w:szCs w:val="24"/>
        </w:rPr>
        <w:t>3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  <w:r w:rsidR="00EE1B40">
        <w:rPr>
          <w:rFonts w:ascii="Times New Roman" w:hAnsi="Times New Roman" w:cs="Times New Roman"/>
          <w:sz w:val="24"/>
          <w:szCs w:val="24"/>
        </w:rPr>
        <w:t xml:space="preserve"> </w:t>
      </w:r>
      <w:r w:rsidR="00EE1B40" w:rsidRPr="00EE1B40">
        <w:rPr>
          <w:rFonts w:ascii="Times New Roman" w:hAnsi="Times New Roman" w:cs="Times New Roman"/>
          <w:sz w:val="24"/>
          <w:szCs w:val="24"/>
        </w:rPr>
        <w:t>и плановый период 2024 и 2025 годов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2B04FC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2B04F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B04FC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E1B40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20</w:t>
            </w:r>
            <w:r w:rsidR="00E74378" w:rsidRPr="002B04FC">
              <w:rPr>
                <w:rFonts w:ascii="Times New Roman" w:hAnsi="Times New Roman" w:cs="Times New Roman"/>
              </w:rPr>
              <w:t>2</w:t>
            </w:r>
            <w:r w:rsidR="00EE1B40">
              <w:rPr>
                <w:rFonts w:ascii="Times New Roman" w:hAnsi="Times New Roman" w:cs="Times New Roman"/>
              </w:rPr>
              <w:t>3</w:t>
            </w:r>
            <w:r w:rsidR="00373F3D" w:rsidRPr="002B04F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4F62" w:rsidRPr="002B04FC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4F62" w:rsidRPr="002B04FC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-</w:t>
            </w:r>
          </w:p>
        </w:tc>
      </w:tr>
      <w:tr w:rsidR="009D4F62" w:rsidRPr="002B04FC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2B04FC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B04FC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833CD8" w:rsidP="00E229B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2 925 101,47</w:t>
            </w:r>
          </w:p>
        </w:tc>
      </w:tr>
      <w:tr w:rsidR="009D4F62" w:rsidRPr="002B04FC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B04FC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B04FC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B04FC" w:rsidRDefault="009D4F62" w:rsidP="00833CD8">
            <w:pPr>
              <w:spacing w:after="0"/>
              <w:rPr>
                <w:rFonts w:ascii="Times New Roman" w:hAnsi="Times New Roman" w:cs="Times New Roman"/>
              </w:rPr>
            </w:pPr>
            <w:r w:rsidRPr="002B04FC">
              <w:rPr>
                <w:rFonts w:ascii="Times New Roman" w:hAnsi="Times New Roman" w:cs="Times New Roman"/>
              </w:rPr>
              <w:t> </w:t>
            </w:r>
            <w:r w:rsidR="00833CD8">
              <w:rPr>
                <w:rFonts w:ascii="Times New Roman" w:hAnsi="Times New Roman" w:cs="Times New Roman"/>
              </w:rPr>
              <w:t>2 925 101,47</w:t>
            </w:r>
          </w:p>
        </w:tc>
      </w:tr>
      <w:tr w:rsidR="00DD6EA0" w:rsidRPr="002B04FC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E1B40" w:rsidRPr="009C305E" w:rsidRDefault="00EE1B40" w:rsidP="00EE1B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17 225 254,56</w:t>
            </w:r>
          </w:p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2B04FC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E1B40" w:rsidRPr="009C305E" w:rsidRDefault="00EE1B40" w:rsidP="00EE1B4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17 225 254,56</w:t>
            </w:r>
          </w:p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2B04FC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9C305E" w:rsidRDefault="00EE1B4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20 150 356,03</w:t>
            </w:r>
          </w:p>
        </w:tc>
      </w:tr>
      <w:tr w:rsidR="00DD6EA0" w:rsidRPr="002B04FC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9C305E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9C305E" w:rsidRDefault="00EE1B4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20 150 356,03</w:t>
            </w:r>
          </w:p>
        </w:tc>
      </w:tr>
    </w:tbl>
    <w:p w:rsidR="00C801E4" w:rsidRPr="0011713F" w:rsidRDefault="00C801E4" w:rsidP="00E74378">
      <w:pPr>
        <w:rPr>
          <w:rFonts w:ascii="Times New Roman" w:hAnsi="Times New Roman" w:cs="Times New Roman"/>
          <w:sz w:val="20"/>
          <w:szCs w:val="20"/>
        </w:rPr>
      </w:pPr>
    </w:p>
    <w:sectPr w:rsidR="00C801E4" w:rsidRPr="0011713F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73D" w:rsidRDefault="0021473D" w:rsidP="008A177E">
      <w:pPr>
        <w:spacing w:after="0" w:line="240" w:lineRule="auto"/>
      </w:pPr>
      <w:r>
        <w:separator/>
      </w:r>
    </w:p>
  </w:endnote>
  <w:endnote w:type="continuationSeparator" w:id="0">
    <w:p w:rsidR="0021473D" w:rsidRDefault="0021473D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73D" w:rsidRDefault="0021473D" w:rsidP="008A177E">
      <w:pPr>
        <w:spacing w:after="0" w:line="240" w:lineRule="auto"/>
      </w:pPr>
      <w:r>
        <w:separator/>
      </w:r>
    </w:p>
  </w:footnote>
  <w:footnote w:type="continuationSeparator" w:id="0">
    <w:p w:rsidR="0021473D" w:rsidRDefault="0021473D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29B5"/>
    <w:rsid w:val="00095B74"/>
    <w:rsid w:val="000A0F31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50832"/>
    <w:rsid w:val="0016155B"/>
    <w:rsid w:val="00172917"/>
    <w:rsid w:val="0017397D"/>
    <w:rsid w:val="0017617E"/>
    <w:rsid w:val="001873AF"/>
    <w:rsid w:val="001947AF"/>
    <w:rsid w:val="001A2FC7"/>
    <w:rsid w:val="001A489B"/>
    <w:rsid w:val="001A5CF9"/>
    <w:rsid w:val="001B2BB0"/>
    <w:rsid w:val="001D68AE"/>
    <w:rsid w:val="001E4644"/>
    <w:rsid w:val="001F5861"/>
    <w:rsid w:val="001F59AD"/>
    <w:rsid w:val="0020771F"/>
    <w:rsid w:val="00210B78"/>
    <w:rsid w:val="00210D8B"/>
    <w:rsid w:val="002132FB"/>
    <w:rsid w:val="0021473D"/>
    <w:rsid w:val="002207D8"/>
    <w:rsid w:val="0023111B"/>
    <w:rsid w:val="0023727F"/>
    <w:rsid w:val="002406D9"/>
    <w:rsid w:val="00246DDC"/>
    <w:rsid w:val="0025090C"/>
    <w:rsid w:val="002749BF"/>
    <w:rsid w:val="002773F5"/>
    <w:rsid w:val="00281F12"/>
    <w:rsid w:val="002962C3"/>
    <w:rsid w:val="0029658A"/>
    <w:rsid w:val="002A0E32"/>
    <w:rsid w:val="002B04FC"/>
    <w:rsid w:val="002C662D"/>
    <w:rsid w:val="002D2265"/>
    <w:rsid w:val="002E5BB4"/>
    <w:rsid w:val="002F3826"/>
    <w:rsid w:val="003003EC"/>
    <w:rsid w:val="00304E79"/>
    <w:rsid w:val="003225B4"/>
    <w:rsid w:val="00332D01"/>
    <w:rsid w:val="00342DD6"/>
    <w:rsid w:val="00373F3D"/>
    <w:rsid w:val="00377624"/>
    <w:rsid w:val="00385202"/>
    <w:rsid w:val="00396460"/>
    <w:rsid w:val="003A5DF2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57FC"/>
    <w:rsid w:val="004E64D5"/>
    <w:rsid w:val="004F4B62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6C74"/>
    <w:rsid w:val="00690226"/>
    <w:rsid w:val="00690C61"/>
    <w:rsid w:val="00693D3F"/>
    <w:rsid w:val="006B021F"/>
    <w:rsid w:val="006C475F"/>
    <w:rsid w:val="006D1909"/>
    <w:rsid w:val="007070A7"/>
    <w:rsid w:val="00732719"/>
    <w:rsid w:val="00736C15"/>
    <w:rsid w:val="00740CA7"/>
    <w:rsid w:val="00765A24"/>
    <w:rsid w:val="00780782"/>
    <w:rsid w:val="007A73FB"/>
    <w:rsid w:val="007C5FE6"/>
    <w:rsid w:val="007D10D5"/>
    <w:rsid w:val="007E6CC5"/>
    <w:rsid w:val="007F29E5"/>
    <w:rsid w:val="008031BC"/>
    <w:rsid w:val="00804F77"/>
    <w:rsid w:val="00827435"/>
    <w:rsid w:val="00832B05"/>
    <w:rsid w:val="00833CD8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496"/>
    <w:rsid w:val="00990DA0"/>
    <w:rsid w:val="0099635B"/>
    <w:rsid w:val="009A4C1D"/>
    <w:rsid w:val="009C305E"/>
    <w:rsid w:val="009D4F62"/>
    <w:rsid w:val="009D7207"/>
    <w:rsid w:val="009E0577"/>
    <w:rsid w:val="009E414B"/>
    <w:rsid w:val="009F3823"/>
    <w:rsid w:val="00A25E98"/>
    <w:rsid w:val="00A41DA4"/>
    <w:rsid w:val="00A42D2A"/>
    <w:rsid w:val="00A57B88"/>
    <w:rsid w:val="00A865EE"/>
    <w:rsid w:val="00A96AC0"/>
    <w:rsid w:val="00AA4313"/>
    <w:rsid w:val="00AB17F0"/>
    <w:rsid w:val="00AB481B"/>
    <w:rsid w:val="00AC06E7"/>
    <w:rsid w:val="00AC7E49"/>
    <w:rsid w:val="00AF3058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30DC2"/>
    <w:rsid w:val="00C3387F"/>
    <w:rsid w:val="00C47802"/>
    <w:rsid w:val="00C50231"/>
    <w:rsid w:val="00C52228"/>
    <w:rsid w:val="00C56344"/>
    <w:rsid w:val="00C63745"/>
    <w:rsid w:val="00C71227"/>
    <w:rsid w:val="00C74BF0"/>
    <w:rsid w:val="00C801E4"/>
    <w:rsid w:val="00CA02C5"/>
    <w:rsid w:val="00CB746F"/>
    <w:rsid w:val="00CC0029"/>
    <w:rsid w:val="00CD3F5E"/>
    <w:rsid w:val="00CD5176"/>
    <w:rsid w:val="00CE36AB"/>
    <w:rsid w:val="00CE40C5"/>
    <w:rsid w:val="00CF0EDE"/>
    <w:rsid w:val="00D00EB8"/>
    <w:rsid w:val="00D16E3F"/>
    <w:rsid w:val="00D2515F"/>
    <w:rsid w:val="00D3057F"/>
    <w:rsid w:val="00D478EC"/>
    <w:rsid w:val="00D62813"/>
    <w:rsid w:val="00D62BF9"/>
    <w:rsid w:val="00D70FFF"/>
    <w:rsid w:val="00D71557"/>
    <w:rsid w:val="00D928B9"/>
    <w:rsid w:val="00DC770F"/>
    <w:rsid w:val="00DD17E7"/>
    <w:rsid w:val="00DD6EA0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F00B56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8651A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A148-E2D2-4D12-B029-C1F3447C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5155</Words>
  <Characters>29387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23</cp:revision>
  <cp:lastPrinted>2021-09-29T09:00:00Z</cp:lastPrinted>
  <dcterms:created xsi:type="dcterms:W3CDTF">2021-12-10T03:49:00Z</dcterms:created>
  <dcterms:modified xsi:type="dcterms:W3CDTF">2023-02-10T01:38:00Z</dcterms:modified>
</cp:coreProperties>
</file>